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080"/>
        </w:tabs>
      </w:pPr>
      <w:r>
        <w:rPr>
          <w:rFonts w:ascii="Arial" w:cs="Arial" w:eastAsia="Arial" w:hAnsi="Arial"/>
          <w:b/>
          <w:bCs/>
          <w:color w:val="18212E"/>
          <w:sz w:val="40"/>
          <w:szCs w:val="40"/>
        </w:rPr>
        <w:t xml:space="preserve">Too Far Todd</w:t>
      </w:r>
      <w:r>
        <w:rPr>
          <w:rFonts w:ascii="Arial" w:cs="Arial" w:eastAsia="Arial" w:hAnsi="Arial"/>
          <w:color w:val="5D6878"/>
          <w:sz w:val="16"/>
          <w:szCs w:val="16"/>
        </w:rPr>
        <w:t xml:space="preserve">	Key </w:t>
      </w:r>
      <w:r>
        <w:rPr>
          <w:rFonts w:ascii="Arial" w:cs="Arial" w:eastAsia="Arial" w:hAnsi="Arial"/>
          <w:b/>
          <w:bCs/>
          <w:color w:val="E32B4D"/>
          <w:sz w:val="32"/>
          <w:szCs w:val="32"/>
        </w:rPr>
        <w:t xml:space="preserve">Gb</w:t>
      </w:r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   4/4   85 bpm</w:t>
      </w:r>
    </w:p>
    <w:p>
      <w:pPr>
        <w:pBdr>
          <w:bottom w:val="single" w:color="18212E" w:sz="16" w:space="6"/>
        </w:pBdr>
        <w:spacing w:after="120"/>
      </w:pPr>
      <w:r>
        <w:rPr>
          <w:rFonts w:ascii="Arial" w:cs="Arial" w:eastAsia="Arial" w:hAnsi="Arial"/>
          <w:color w:val="5D6878"/>
          <w:sz w:val="16"/>
          <w:szCs w:val="16"/>
        </w:rPr>
        <w:t xml:space="preserve">Arrangement: Scott Lindsey</w:t>
      </w:r>
    </w:p>
    <w:p>
      <w:pPr>
        <w:sectPr>
          <w:footerReference w:type="default" r:id="rId6"/>
          <w:pgSz w:w="12240" w:h="15840" w:orient="portrait"/>
          <w:pgMar w:top="720" w:right="1080" w:bottom="720" w:left="1080" w:header="708" w:footer="708" w:gutter="0"/>
          <w:pgNumType/>
          <w:docGrid w:linePitch="360"/>
        </w:sectPr>
      </w:pP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 Ab A Bb Db Eb Ab Bb A Ab Gb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VERSE1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da most solid friend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       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That you ever can trust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musta been a sailor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Db          Db/F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Cuz Lord he can cuss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Dont mean no harm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B    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He's an old salty dog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He's set in his ways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Db  Db/F Gb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Its too far  Todd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CHORUS1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It's Too Far Todd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    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Dang, he sure is Strange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It's Too Far Todd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        Db    Db/F Db Db/F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 pray he won't change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Gb                        Gb F Eb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You know him and you love him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Eb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Danged old son of a gun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Gb     Db       Gb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I'ts tooooo faaaarrr Todd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VERSE2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been brought up right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B 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aint got no excuse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 heart big as Texas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Db             Db/F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soaked in spit juice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He'll tell a joke or two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 B        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gonna spit out that wad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you know him you love him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Db  Db/F Gb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it's too far  Todd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CHORUS1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[CHORUS1]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INSTRUMENTAL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Solos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VERSE3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gonna make you cringe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B      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ratt-a-tatt on his drum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witty as hell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Db         Db/F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if he weren't so dumb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As loose as some compost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        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Been festering for days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Hell he Ain't sorry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Db Db/F     Gb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for anything he says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CHORUS1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[CHORUS1]</w:t>
      </w:r>
    </w:p>
    <w:p>
      <w:pPr>
        <w:keepNext/>
        <w:pBdr>
          <w:left w:val="single" w:color="8A640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8A6408"/>
          <w:sz w:val="18"/>
          <w:szCs w:val="18"/>
        </w:rPr>
        <w:t xml:space="preserve">BRIDGE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Ebm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now come on there Buddy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there's some children about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you keep on and on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Db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about playing the dang poop out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Ebm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Just watch what your sayin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and belly up to this cuss jar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we'd all be millionaires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Db   Db   Db/F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in this here bar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VERSE4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wether'he's adrinkin'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B  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or hard at work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voted by his friends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Db     Db/F   Db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 towns' nicest jerk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If this life was a highway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         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Hell he'd be a trucker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and his handle would be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Db  Db/F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bad motherrrrrrrrrrrrrrrrrrrrrr................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CHORUS1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[CHORUS1]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sectPr>
      <w:footerReference w:type="default" r:id="rId7"/>
      <w:type w:val="continuous"/>
      <w:pgSz w:w="12240" w:h="15840" w:orient="portrait"/>
      <w:pgMar w:top="720" w:right="1080" w:bottom="720" w:left="1080" w:header="708" w:footer="708" w:gutter="0"/>
      <w:pgNumType/>
      <w:cols w:space="432" w:num="1" w:sep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6878"/>
        <w:sz w:val="14"/>
        <w:szCs w:val="14"/>
      </w:rPr>
      <w:t xml:space="preserve">© 2024 Scottlindsey.com  ·  Written by Scott Lindsey</w:t>
    </w:r>
    <w:r>
      <w:rPr>
        <w:rFonts w:ascii="Arial" w:cs="Arial" w:eastAsia="Arial" w:hAnsi="Arial"/>
        <w:color w:val="5D6878"/>
        <w:sz w:val="14"/>
        <w:szCs w:val="14"/>
      </w:rPr>
      <w:t xml:space="preserve">	Page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of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 ·  ChartsFox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6878"/>
        <w:sz w:val="14"/>
        <w:szCs w:val="14"/>
      </w:rPr>
      <w:t xml:space="preserve">© 2024 Scottlindsey.com  ·  Written by Scott Lindsey</w:t>
    </w:r>
    <w:r>
      <w:rPr>
        <w:rFonts w:ascii="Arial" w:cs="Arial" w:eastAsia="Arial" w:hAnsi="Arial"/>
        <w:color w:val="5D6878"/>
        <w:sz w:val="14"/>
        <w:szCs w:val="14"/>
      </w:rPr>
      <w:t xml:space="preserve">	Page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of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 ·  ChartsFox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 Far Todd - CHORDS (Gb)</dc:title>
  <dc:creator>ChartsFox</dc:creator>
  <cp:lastModifiedBy>Un-named</cp:lastModifiedBy>
  <cp:revision>1</cp:revision>
  <dcterms:created xsi:type="dcterms:W3CDTF">2026-10-05T03:08:18.081Z</dcterms:created>
  <dcterms:modified xsi:type="dcterms:W3CDTF">2026-10-05T03:08:18.081Z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